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8C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Отчет ООО «УК Гарант-Сервис»</w:t>
      </w:r>
    </w:p>
    <w:p w:rsidR="00315211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 выполнении договора управления перед собственниками помещений многоквартирных домов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Адрес МКД           </w:t>
      </w:r>
      <w:r w:rsidR="00784795">
        <w:rPr>
          <w:b/>
          <w:sz w:val="16"/>
          <w:szCs w:val="16"/>
        </w:rPr>
        <w:t xml:space="preserve">г. Енисейск, ул. Гастелло, д. </w:t>
      </w:r>
      <w:r w:rsidR="008B45A8">
        <w:rPr>
          <w:b/>
          <w:sz w:val="16"/>
          <w:szCs w:val="16"/>
        </w:rPr>
        <w:t>9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Отчетный год                                                            </w:t>
      </w:r>
      <w:r w:rsidRPr="00202FF8">
        <w:rPr>
          <w:b/>
          <w:sz w:val="16"/>
          <w:szCs w:val="16"/>
        </w:rPr>
        <w:t xml:space="preserve">2022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1417"/>
        <w:gridCol w:w="2546"/>
      </w:tblGrid>
      <w:tr w:rsidR="00D00BDF" w:rsidRPr="00864D21" w:rsidTr="00126AC9">
        <w:tc>
          <w:tcPr>
            <w:tcW w:w="4820" w:type="dxa"/>
          </w:tcPr>
          <w:p w:rsidR="00D00BDF" w:rsidRPr="00202FF8" w:rsidRDefault="009F0363" w:rsidP="009F0363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 об МКД</w:t>
            </w:r>
          </w:p>
        </w:tc>
        <w:tc>
          <w:tcPr>
            <w:tcW w:w="1417" w:type="dxa"/>
          </w:tcPr>
          <w:p w:rsidR="00D00BDF" w:rsidRPr="00202FF8" w:rsidRDefault="009F0363" w:rsidP="00C94AD5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D00BDF" w:rsidRPr="00864D21" w:rsidRDefault="00D00BDF" w:rsidP="0094347D">
            <w:pPr>
              <w:jc w:val="right"/>
              <w:rPr>
                <w:sz w:val="16"/>
                <w:szCs w:val="16"/>
              </w:rPr>
            </w:pP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94347D" w:rsidP="009434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площадь арендаторов и собственников нежилых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12045E" w:rsidP="009434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 за жилищную услугу</w:t>
            </w:r>
          </w:p>
        </w:tc>
        <w:tc>
          <w:tcPr>
            <w:tcW w:w="1417" w:type="dxa"/>
          </w:tcPr>
          <w:p w:rsidR="00D00BDF" w:rsidRPr="00864D21" w:rsidRDefault="00202FF8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 Кв.м</w:t>
            </w:r>
          </w:p>
        </w:tc>
        <w:tc>
          <w:tcPr>
            <w:tcW w:w="2546" w:type="dxa"/>
          </w:tcPr>
          <w:p w:rsidR="00D00BDF" w:rsidRPr="00864D21" w:rsidRDefault="0094347D" w:rsidP="009434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49,46</w:t>
            </w:r>
          </w:p>
        </w:tc>
      </w:tr>
    </w:tbl>
    <w:p w:rsidR="00315211" w:rsidRPr="00864D21" w:rsidRDefault="00315211" w:rsidP="00315211">
      <w:pPr>
        <w:rPr>
          <w:sz w:val="16"/>
          <w:szCs w:val="1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4820"/>
        <w:gridCol w:w="1417"/>
        <w:gridCol w:w="2546"/>
      </w:tblGrid>
      <w:tr w:rsidR="00126AC9" w:rsidRPr="00864D21" w:rsidTr="00126AC9">
        <w:tc>
          <w:tcPr>
            <w:tcW w:w="993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№ пп</w:t>
            </w:r>
          </w:p>
        </w:tc>
        <w:tc>
          <w:tcPr>
            <w:tcW w:w="4820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Наименование параметра</w:t>
            </w:r>
          </w:p>
        </w:tc>
        <w:tc>
          <w:tcPr>
            <w:tcW w:w="1417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заполнения / внесения изменений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Общая информация об исполняемых услугах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3F2224" w:rsidP="009434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Переходящие остатки денежных средств на текущий ремонт (на начало периода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26AC9" w:rsidP="009434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3F2224" w:rsidP="0094347D">
            <w:pPr>
              <w:jc w:val="right"/>
              <w:rPr>
                <w:sz w:val="16"/>
                <w:szCs w:val="16"/>
              </w:rPr>
            </w:pPr>
            <w:r w:rsidRPr="003F2224">
              <w:rPr>
                <w:sz w:val="16"/>
                <w:szCs w:val="16"/>
              </w:rPr>
              <w:t>139381,14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4820" w:type="dxa"/>
          </w:tcPr>
          <w:p w:rsidR="00202FF8" w:rsidRPr="00864D21" w:rsidRDefault="00EF553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</w:t>
            </w:r>
            <w:r w:rsidR="00126AC9">
              <w:rPr>
                <w:sz w:val="16"/>
                <w:szCs w:val="16"/>
              </w:rPr>
              <w:t xml:space="preserve"> за услугу (работы) по содержанию и текущему ремонту, в том числе: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3F2224" w:rsidP="009434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239728,21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7.1.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содержание общедомового имущества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3F2224" w:rsidP="0094347D">
            <w:pPr>
              <w:jc w:val="right"/>
              <w:rPr>
                <w:sz w:val="16"/>
                <w:szCs w:val="16"/>
              </w:rPr>
            </w:pPr>
            <w:r w:rsidRPr="003F2224">
              <w:rPr>
                <w:sz w:val="16"/>
                <w:szCs w:val="16"/>
              </w:rPr>
              <w:t>80873,7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7.2.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сбор ЖБО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3F2224" w:rsidP="0094347D">
            <w:pPr>
              <w:jc w:val="right"/>
              <w:rPr>
                <w:sz w:val="16"/>
                <w:szCs w:val="16"/>
              </w:rPr>
            </w:pPr>
            <w:r w:rsidRPr="003F2224">
              <w:rPr>
                <w:sz w:val="16"/>
                <w:szCs w:val="16"/>
              </w:rPr>
              <w:t>89388,48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7.3.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текущий ремонт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3F2224" w:rsidP="0094347D">
            <w:pPr>
              <w:jc w:val="right"/>
              <w:rPr>
                <w:sz w:val="16"/>
                <w:szCs w:val="16"/>
              </w:rPr>
            </w:pPr>
            <w:r w:rsidRPr="003F2224">
              <w:rPr>
                <w:sz w:val="16"/>
                <w:szCs w:val="16"/>
              </w:rPr>
              <w:t>37670,21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7.4.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услуги управления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3F2224" w:rsidP="0094347D">
            <w:pPr>
              <w:jc w:val="right"/>
              <w:rPr>
                <w:sz w:val="16"/>
                <w:szCs w:val="16"/>
              </w:rPr>
            </w:pPr>
            <w:r w:rsidRPr="003F2224">
              <w:rPr>
                <w:sz w:val="16"/>
                <w:szCs w:val="16"/>
              </w:rPr>
              <w:t>31795,82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7.5.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-прочие работы и услуги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3F2224" w:rsidP="009434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7.6.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работы и услуги, выполненные за счет дополнительных средств собственника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3F2224" w:rsidP="009434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средств, в том числе: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3F2224" w:rsidP="0094347D">
            <w:pPr>
              <w:jc w:val="right"/>
              <w:rPr>
                <w:sz w:val="16"/>
                <w:szCs w:val="16"/>
              </w:rPr>
            </w:pPr>
            <w:r w:rsidRPr="003F2224">
              <w:rPr>
                <w:sz w:val="16"/>
                <w:szCs w:val="16"/>
              </w:rPr>
              <w:t>244854,17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-денежных средств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3F2224" w:rsidP="0094347D">
            <w:pPr>
              <w:jc w:val="right"/>
              <w:rPr>
                <w:sz w:val="16"/>
                <w:szCs w:val="16"/>
              </w:rPr>
            </w:pPr>
            <w:r w:rsidRPr="003F2224">
              <w:rPr>
                <w:sz w:val="16"/>
                <w:szCs w:val="16"/>
              </w:rPr>
              <w:t>244854,17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целевых взносов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3F2224" w:rsidP="009434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8.3.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субсидий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3F2224" w:rsidP="009434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8.4.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денежных средств от использования общего имущества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3F2224" w:rsidP="009434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8.5.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прочие поступления ( за работы и услуги, выполненные за счет дополнительных средств собственников)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3F2224" w:rsidP="009434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денежных средств с учетом остатков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3F2224" w:rsidP="0094347D">
            <w:pPr>
              <w:jc w:val="right"/>
              <w:rPr>
                <w:sz w:val="16"/>
                <w:szCs w:val="16"/>
              </w:rPr>
            </w:pPr>
            <w:r w:rsidRPr="003F2224">
              <w:rPr>
                <w:sz w:val="16"/>
                <w:szCs w:val="16"/>
              </w:rPr>
              <w:t>244854,17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3F2224" w:rsidP="009434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Переходящие остатки денежных средств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3F2224" w:rsidP="009434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3F2224" w:rsidP="0094347D">
            <w:pPr>
              <w:jc w:val="right"/>
              <w:rPr>
                <w:sz w:val="16"/>
                <w:szCs w:val="16"/>
              </w:rPr>
            </w:pPr>
            <w:r w:rsidRPr="003F2224">
              <w:rPr>
                <w:sz w:val="16"/>
                <w:szCs w:val="16"/>
              </w:rPr>
              <w:t>138761,52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Выполненные работы (оказанные услуги) по содержанию и текущему ремонту общего имущества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текущий ремонт общ. Имущества в МКД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93340A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94347D" w:rsidRDefault="0094347D" w:rsidP="0094347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286076,64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02FF8" w:rsidRPr="00864D21" w:rsidTr="00126AC9">
        <w:tc>
          <w:tcPr>
            <w:tcW w:w="993" w:type="dxa"/>
            <w:vMerge w:val="restart"/>
          </w:tcPr>
          <w:p w:rsidR="00202FF8" w:rsidRPr="0084219F" w:rsidRDefault="00202FF8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Default="00B56974" w:rsidP="00202F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</w:t>
            </w:r>
            <w:r w:rsidR="00C5028C">
              <w:rPr>
                <w:b/>
                <w:sz w:val="16"/>
                <w:szCs w:val="16"/>
              </w:rPr>
              <w:t>о содержания несущих конструкций</w:t>
            </w:r>
          </w:p>
          <w:p w:rsidR="00C5028C" w:rsidRPr="0084219F" w:rsidRDefault="00C5028C" w:rsidP="00202FF8">
            <w:pPr>
              <w:rPr>
                <w:b/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4347D" w:rsidP="009434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21747,84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94347D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94347D">
            <w:pPr>
              <w:jc w:val="right"/>
              <w:rPr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4347D" w:rsidP="009434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3,76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14.2.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94347D" w:rsidP="009434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25276,08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94347D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94347D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94347D" w:rsidP="009434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4,37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14.3.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и услуги по содержанию иного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94347D" w:rsidP="009434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7056,48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94347D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94347D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94347D" w:rsidP="009434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1,22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14.4.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Аварийно-Диспетчерское обслуживание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94347D" w:rsidP="009434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27878,88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Круглосуточно</w:t>
            </w:r>
          </w:p>
        </w:tc>
        <w:tc>
          <w:tcPr>
            <w:tcW w:w="2546" w:type="dxa"/>
          </w:tcPr>
          <w:p w:rsidR="00C5028C" w:rsidRPr="00864D21" w:rsidRDefault="00C5028C" w:rsidP="0094347D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94347D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94347D" w:rsidP="009434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4,82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14.5</w:t>
            </w:r>
            <w:r w:rsidR="00EF5539" w:rsidRPr="0084219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по управлению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94347D" w:rsidP="009434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22615,44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Еженедельно</w:t>
            </w:r>
          </w:p>
        </w:tc>
        <w:tc>
          <w:tcPr>
            <w:tcW w:w="2546" w:type="dxa"/>
          </w:tcPr>
          <w:p w:rsidR="00C5028C" w:rsidRPr="00864D21" w:rsidRDefault="00C5028C" w:rsidP="0094347D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94347D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94347D" w:rsidP="009434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3,91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14.6.</w:t>
            </w: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по обеспечению вывоза, в том числе откачке, жидких бытовых отходов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94347D" w:rsidP="009434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146682,24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  <w:tc>
          <w:tcPr>
            <w:tcW w:w="2546" w:type="dxa"/>
          </w:tcPr>
          <w:p w:rsidR="00C5028C" w:rsidRPr="00864D21" w:rsidRDefault="00C5028C" w:rsidP="0094347D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94347D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94347D" w:rsidP="009434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25,36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Прочие работы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94347D" w:rsidP="009434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C5028C" w:rsidRPr="00864D21" w:rsidRDefault="00C5028C" w:rsidP="0094347D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94347D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94347D" w:rsidP="009434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Текущий ремонт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1263F1" w:rsidP="009434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34704,00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C50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Выполненные  работы (оказанные услуги 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текущего ремонта</w:t>
            </w:r>
          </w:p>
        </w:tc>
        <w:tc>
          <w:tcPr>
            <w:tcW w:w="2546" w:type="dxa"/>
          </w:tcPr>
          <w:p w:rsidR="00C5028C" w:rsidRPr="00864D21" w:rsidRDefault="001263F1" w:rsidP="009434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2962,00</w:t>
            </w:r>
            <w:bookmarkStart w:id="0" w:name="_GoBack"/>
            <w:bookmarkEnd w:id="0"/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94347D" w:rsidP="009434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Использование средств, полученных от сдачи в аренду общедомового имущества </w:t>
            </w:r>
          </w:p>
          <w:p w:rsidR="00C5028C" w:rsidRPr="00864D21" w:rsidRDefault="00C5028C" w:rsidP="00EF5539">
            <w:pPr>
              <w:rPr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Собственников МКД</w:t>
            </w:r>
          </w:p>
        </w:tc>
      </w:tr>
      <w:tr w:rsidR="0094347D" w:rsidRPr="00864D21" w:rsidTr="00126AC9">
        <w:tc>
          <w:tcPr>
            <w:tcW w:w="993" w:type="dxa"/>
            <w:vMerge/>
          </w:tcPr>
          <w:p w:rsidR="0094347D" w:rsidRPr="0084219F" w:rsidRDefault="0094347D" w:rsidP="0094347D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94347D" w:rsidRPr="00864D21" w:rsidRDefault="0094347D" w:rsidP="009434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94347D" w:rsidRPr="00864D21" w:rsidRDefault="0094347D" w:rsidP="009434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94347D" w:rsidRPr="00864D21" w:rsidRDefault="0094347D" w:rsidP="009434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4347D" w:rsidRPr="00864D21" w:rsidTr="00126AC9">
        <w:tc>
          <w:tcPr>
            <w:tcW w:w="993" w:type="dxa"/>
            <w:vMerge/>
          </w:tcPr>
          <w:p w:rsidR="0094347D" w:rsidRPr="0084219F" w:rsidRDefault="0094347D" w:rsidP="0094347D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94347D" w:rsidRPr="00864D21" w:rsidRDefault="0094347D" w:rsidP="009434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94347D" w:rsidRPr="00864D21" w:rsidRDefault="0094347D" w:rsidP="009434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94347D" w:rsidRPr="00864D21" w:rsidRDefault="0094347D" w:rsidP="0094347D">
            <w:pPr>
              <w:jc w:val="right"/>
              <w:rPr>
                <w:sz w:val="16"/>
                <w:szCs w:val="16"/>
              </w:rPr>
            </w:pPr>
          </w:p>
        </w:tc>
      </w:tr>
      <w:tr w:rsidR="0094347D" w:rsidRPr="00864D21" w:rsidTr="00126AC9">
        <w:tc>
          <w:tcPr>
            <w:tcW w:w="993" w:type="dxa"/>
            <w:vMerge/>
          </w:tcPr>
          <w:p w:rsidR="0094347D" w:rsidRPr="0084219F" w:rsidRDefault="0094347D" w:rsidP="0094347D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94347D" w:rsidRPr="00864D21" w:rsidRDefault="0094347D" w:rsidP="009434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94347D" w:rsidRPr="00864D21" w:rsidRDefault="0094347D" w:rsidP="0094347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94347D" w:rsidRPr="00864D21" w:rsidRDefault="0094347D" w:rsidP="0094347D">
            <w:pPr>
              <w:jc w:val="right"/>
              <w:rPr>
                <w:sz w:val="16"/>
                <w:szCs w:val="16"/>
              </w:rPr>
            </w:pPr>
          </w:p>
        </w:tc>
      </w:tr>
      <w:tr w:rsidR="0094347D" w:rsidRPr="00864D21" w:rsidTr="00126AC9">
        <w:tc>
          <w:tcPr>
            <w:tcW w:w="993" w:type="dxa"/>
            <w:vMerge/>
          </w:tcPr>
          <w:p w:rsidR="0094347D" w:rsidRPr="0084219F" w:rsidRDefault="0094347D" w:rsidP="0094347D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94347D" w:rsidRPr="00864D21" w:rsidRDefault="0094347D" w:rsidP="009434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94347D" w:rsidRPr="00864D21" w:rsidRDefault="0094347D" w:rsidP="009434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94347D" w:rsidRPr="00864D21" w:rsidRDefault="0094347D" w:rsidP="009434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4347D" w:rsidRPr="00864D21" w:rsidTr="00126AC9">
        <w:tc>
          <w:tcPr>
            <w:tcW w:w="993" w:type="dxa"/>
            <w:vMerge w:val="restart"/>
          </w:tcPr>
          <w:p w:rsidR="0094347D" w:rsidRPr="0084219F" w:rsidRDefault="0094347D" w:rsidP="0094347D">
            <w:pPr>
              <w:rPr>
                <w:b/>
                <w:sz w:val="16"/>
                <w:szCs w:val="16"/>
              </w:rPr>
            </w:pPr>
          </w:p>
          <w:p w:rsidR="0094347D" w:rsidRPr="0084219F" w:rsidRDefault="0094347D" w:rsidP="0094347D">
            <w:pPr>
              <w:rPr>
                <w:b/>
                <w:sz w:val="16"/>
                <w:szCs w:val="16"/>
              </w:rPr>
            </w:pPr>
          </w:p>
          <w:p w:rsidR="0094347D" w:rsidRPr="0084219F" w:rsidRDefault="0094347D" w:rsidP="0094347D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14.10.</w:t>
            </w:r>
          </w:p>
        </w:tc>
        <w:tc>
          <w:tcPr>
            <w:tcW w:w="4820" w:type="dxa"/>
          </w:tcPr>
          <w:p w:rsidR="0094347D" w:rsidRPr="00864D21" w:rsidRDefault="0094347D" w:rsidP="009434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94347D" w:rsidRPr="00864D21" w:rsidRDefault="0094347D" w:rsidP="009434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94347D" w:rsidRPr="0084219F" w:rsidRDefault="0094347D" w:rsidP="0094347D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Работы и услуги, выполненные за счет дополнительных средств собственников</w:t>
            </w:r>
          </w:p>
        </w:tc>
      </w:tr>
      <w:tr w:rsidR="0094347D" w:rsidRPr="00864D21" w:rsidTr="00126AC9">
        <w:tc>
          <w:tcPr>
            <w:tcW w:w="993" w:type="dxa"/>
            <w:vMerge/>
          </w:tcPr>
          <w:p w:rsidR="0094347D" w:rsidRPr="0084219F" w:rsidRDefault="0094347D" w:rsidP="0094347D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94347D" w:rsidRPr="00864D21" w:rsidRDefault="0094347D" w:rsidP="009434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94347D" w:rsidRPr="00864D21" w:rsidRDefault="0094347D" w:rsidP="009434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94347D" w:rsidRPr="00864D21" w:rsidRDefault="0094347D" w:rsidP="009434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4347D" w:rsidRPr="00864D21" w:rsidTr="00126AC9">
        <w:tc>
          <w:tcPr>
            <w:tcW w:w="993" w:type="dxa"/>
            <w:vMerge/>
          </w:tcPr>
          <w:p w:rsidR="0094347D" w:rsidRPr="0084219F" w:rsidRDefault="0094347D" w:rsidP="0094347D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94347D" w:rsidRPr="00864D21" w:rsidRDefault="0094347D" w:rsidP="009434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94347D" w:rsidRPr="00864D21" w:rsidRDefault="0094347D" w:rsidP="009434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94347D" w:rsidRPr="00864D21" w:rsidRDefault="0094347D" w:rsidP="0094347D">
            <w:pPr>
              <w:jc w:val="right"/>
              <w:rPr>
                <w:sz w:val="16"/>
                <w:szCs w:val="16"/>
              </w:rPr>
            </w:pPr>
          </w:p>
        </w:tc>
      </w:tr>
      <w:tr w:rsidR="0094347D" w:rsidRPr="00864D21" w:rsidTr="00126AC9">
        <w:tc>
          <w:tcPr>
            <w:tcW w:w="993" w:type="dxa"/>
            <w:vMerge/>
          </w:tcPr>
          <w:p w:rsidR="0094347D" w:rsidRPr="0084219F" w:rsidRDefault="0094347D" w:rsidP="0094347D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94347D" w:rsidRPr="00864D21" w:rsidRDefault="0094347D" w:rsidP="009434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94347D" w:rsidRPr="00864D21" w:rsidRDefault="0094347D" w:rsidP="0094347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94347D" w:rsidRPr="00864D21" w:rsidRDefault="0094347D" w:rsidP="0094347D">
            <w:pPr>
              <w:jc w:val="right"/>
              <w:rPr>
                <w:sz w:val="16"/>
                <w:szCs w:val="16"/>
              </w:rPr>
            </w:pPr>
          </w:p>
        </w:tc>
      </w:tr>
      <w:tr w:rsidR="0094347D" w:rsidRPr="00864D21" w:rsidTr="00126AC9">
        <w:tc>
          <w:tcPr>
            <w:tcW w:w="993" w:type="dxa"/>
            <w:vMerge/>
          </w:tcPr>
          <w:p w:rsidR="0094347D" w:rsidRPr="0084219F" w:rsidRDefault="0094347D" w:rsidP="0094347D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94347D" w:rsidRPr="00864D21" w:rsidRDefault="0094347D" w:rsidP="009434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94347D" w:rsidRPr="00864D21" w:rsidRDefault="0094347D" w:rsidP="009434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94347D" w:rsidRPr="00864D21" w:rsidRDefault="0094347D" w:rsidP="009434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4347D" w:rsidRPr="00864D21" w:rsidTr="00864D21">
        <w:tc>
          <w:tcPr>
            <w:tcW w:w="9776" w:type="dxa"/>
            <w:gridSpan w:val="4"/>
          </w:tcPr>
          <w:p w:rsidR="0094347D" w:rsidRPr="0084219F" w:rsidRDefault="0094347D" w:rsidP="0094347D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наличии претензий по качеству выполненных работ</w:t>
            </w:r>
          </w:p>
        </w:tc>
      </w:tr>
      <w:tr w:rsidR="0094347D" w:rsidRPr="00864D21" w:rsidTr="00126AC9">
        <w:tc>
          <w:tcPr>
            <w:tcW w:w="993" w:type="dxa"/>
          </w:tcPr>
          <w:p w:rsidR="0094347D" w:rsidRPr="0084219F" w:rsidRDefault="0094347D" w:rsidP="0094347D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4820" w:type="dxa"/>
          </w:tcPr>
          <w:p w:rsidR="0094347D" w:rsidRPr="00864D21" w:rsidRDefault="0094347D" w:rsidP="009434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поступивших претензий</w:t>
            </w:r>
          </w:p>
        </w:tc>
        <w:tc>
          <w:tcPr>
            <w:tcW w:w="1417" w:type="dxa"/>
          </w:tcPr>
          <w:p w:rsidR="0094347D" w:rsidRPr="00864D21" w:rsidRDefault="0094347D" w:rsidP="009434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94347D" w:rsidRPr="00864D21" w:rsidRDefault="0094347D" w:rsidP="009434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4347D" w:rsidRPr="00864D21" w:rsidTr="00126AC9">
        <w:tc>
          <w:tcPr>
            <w:tcW w:w="993" w:type="dxa"/>
          </w:tcPr>
          <w:p w:rsidR="0094347D" w:rsidRPr="0084219F" w:rsidRDefault="0094347D" w:rsidP="0094347D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4820" w:type="dxa"/>
          </w:tcPr>
          <w:p w:rsidR="0094347D" w:rsidRPr="00864D21" w:rsidRDefault="0094347D" w:rsidP="009434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удовлетворенных претензий</w:t>
            </w:r>
          </w:p>
        </w:tc>
        <w:tc>
          <w:tcPr>
            <w:tcW w:w="1417" w:type="dxa"/>
          </w:tcPr>
          <w:p w:rsidR="0094347D" w:rsidRPr="00864D21" w:rsidRDefault="0094347D" w:rsidP="009434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94347D" w:rsidRPr="00864D21" w:rsidRDefault="0094347D" w:rsidP="009434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4347D" w:rsidRPr="00864D21" w:rsidTr="00126AC9">
        <w:tc>
          <w:tcPr>
            <w:tcW w:w="993" w:type="dxa"/>
          </w:tcPr>
          <w:p w:rsidR="0094347D" w:rsidRPr="0084219F" w:rsidRDefault="0094347D" w:rsidP="0094347D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4820" w:type="dxa"/>
          </w:tcPr>
          <w:p w:rsidR="0094347D" w:rsidRPr="00864D21" w:rsidRDefault="0094347D" w:rsidP="009434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претензий , в удовлетворении которых отказано</w:t>
            </w:r>
          </w:p>
        </w:tc>
        <w:tc>
          <w:tcPr>
            <w:tcW w:w="1417" w:type="dxa"/>
          </w:tcPr>
          <w:p w:rsidR="0094347D" w:rsidRPr="00864D21" w:rsidRDefault="0094347D" w:rsidP="009434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94347D" w:rsidRPr="00864D21" w:rsidRDefault="0094347D" w:rsidP="009434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4347D" w:rsidRPr="00864D21" w:rsidTr="00126AC9">
        <w:tc>
          <w:tcPr>
            <w:tcW w:w="993" w:type="dxa"/>
          </w:tcPr>
          <w:p w:rsidR="0094347D" w:rsidRPr="0084219F" w:rsidRDefault="0094347D" w:rsidP="0094347D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4820" w:type="dxa"/>
          </w:tcPr>
          <w:p w:rsidR="0094347D" w:rsidRPr="00864D21" w:rsidRDefault="0094347D" w:rsidP="009434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произведенного перерасчета</w:t>
            </w:r>
          </w:p>
        </w:tc>
        <w:tc>
          <w:tcPr>
            <w:tcW w:w="1417" w:type="dxa"/>
          </w:tcPr>
          <w:p w:rsidR="0094347D" w:rsidRPr="00864D21" w:rsidRDefault="0094347D" w:rsidP="009434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94347D" w:rsidRPr="00864D21" w:rsidRDefault="0094347D" w:rsidP="009434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4347D" w:rsidRPr="00864D21" w:rsidTr="00864D21">
        <w:tc>
          <w:tcPr>
            <w:tcW w:w="9776" w:type="dxa"/>
            <w:gridSpan w:val="4"/>
          </w:tcPr>
          <w:p w:rsidR="0094347D" w:rsidRPr="0084219F" w:rsidRDefault="0094347D" w:rsidP="0094347D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по представленным коммунальным ресурсам в целях содержания общего имущества МКД</w:t>
            </w:r>
          </w:p>
        </w:tc>
      </w:tr>
      <w:tr w:rsidR="0094347D" w:rsidRPr="00864D21" w:rsidTr="00126AC9">
        <w:tc>
          <w:tcPr>
            <w:tcW w:w="993" w:type="dxa"/>
            <w:vMerge w:val="restart"/>
          </w:tcPr>
          <w:p w:rsidR="0094347D" w:rsidRPr="0084219F" w:rsidRDefault="0094347D" w:rsidP="0094347D">
            <w:pPr>
              <w:rPr>
                <w:b/>
                <w:sz w:val="16"/>
                <w:szCs w:val="16"/>
              </w:rPr>
            </w:pPr>
          </w:p>
          <w:p w:rsidR="0094347D" w:rsidRPr="0084219F" w:rsidRDefault="0094347D" w:rsidP="0094347D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4820" w:type="dxa"/>
          </w:tcPr>
          <w:p w:rsidR="0094347D" w:rsidRPr="00864D21" w:rsidRDefault="0094347D" w:rsidP="009434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94347D" w:rsidRPr="00864D21" w:rsidRDefault="0094347D" w:rsidP="009434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94347D" w:rsidRPr="00864D21" w:rsidRDefault="0094347D" w:rsidP="0094347D">
            <w:pPr>
              <w:jc w:val="right"/>
              <w:rPr>
                <w:sz w:val="16"/>
                <w:szCs w:val="16"/>
              </w:rPr>
            </w:pPr>
            <w:r w:rsidRPr="003F2224">
              <w:rPr>
                <w:sz w:val="16"/>
                <w:szCs w:val="16"/>
              </w:rPr>
              <w:t>1753,27</w:t>
            </w:r>
          </w:p>
        </w:tc>
      </w:tr>
      <w:tr w:rsidR="0094347D" w:rsidRPr="00864D21" w:rsidTr="00126AC9">
        <w:tc>
          <w:tcPr>
            <w:tcW w:w="993" w:type="dxa"/>
            <w:vMerge/>
          </w:tcPr>
          <w:p w:rsidR="0094347D" w:rsidRPr="0084219F" w:rsidRDefault="0094347D" w:rsidP="0094347D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94347D" w:rsidRPr="00864D21" w:rsidRDefault="0094347D" w:rsidP="009434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 потребителям</w:t>
            </w:r>
          </w:p>
        </w:tc>
        <w:tc>
          <w:tcPr>
            <w:tcW w:w="1417" w:type="dxa"/>
          </w:tcPr>
          <w:p w:rsidR="0094347D" w:rsidRPr="00864D21" w:rsidRDefault="0094347D" w:rsidP="009434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94347D" w:rsidRPr="00864D21" w:rsidRDefault="0094347D" w:rsidP="0094347D">
            <w:pPr>
              <w:jc w:val="right"/>
              <w:rPr>
                <w:sz w:val="16"/>
                <w:szCs w:val="16"/>
              </w:rPr>
            </w:pPr>
            <w:r w:rsidRPr="003F2224">
              <w:rPr>
                <w:sz w:val="16"/>
                <w:szCs w:val="16"/>
              </w:rPr>
              <w:t>4283,9</w:t>
            </w:r>
          </w:p>
        </w:tc>
      </w:tr>
      <w:tr w:rsidR="0094347D" w:rsidRPr="00864D21" w:rsidTr="00126AC9">
        <w:tc>
          <w:tcPr>
            <w:tcW w:w="993" w:type="dxa"/>
            <w:vMerge/>
          </w:tcPr>
          <w:p w:rsidR="0094347D" w:rsidRPr="0084219F" w:rsidRDefault="0094347D" w:rsidP="0094347D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94347D" w:rsidRPr="00864D21" w:rsidRDefault="0094347D" w:rsidP="009434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 потребителями</w:t>
            </w:r>
          </w:p>
        </w:tc>
        <w:tc>
          <w:tcPr>
            <w:tcW w:w="1417" w:type="dxa"/>
          </w:tcPr>
          <w:p w:rsidR="0094347D" w:rsidRPr="00864D21" w:rsidRDefault="0094347D" w:rsidP="009434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94347D" w:rsidRPr="00864D21" w:rsidRDefault="0094347D" w:rsidP="0094347D">
            <w:pPr>
              <w:jc w:val="right"/>
              <w:rPr>
                <w:sz w:val="16"/>
                <w:szCs w:val="16"/>
              </w:rPr>
            </w:pPr>
            <w:r w:rsidRPr="003F2224">
              <w:rPr>
                <w:sz w:val="16"/>
                <w:szCs w:val="16"/>
              </w:rPr>
              <w:t>4007,18</w:t>
            </w:r>
          </w:p>
        </w:tc>
      </w:tr>
      <w:tr w:rsidR="0094347D" w:rsidRPr="00864D21" w:rsidTr="00126AC9">
        <w:tc>
          <w:tcPr>
            <w:tcW w:w="993" w:type="dxa"/>
            <w:vMerge/>
          </w:tcPr>
          <w:p w:rsidR="0094347D" w:rsidRPr="0084219F" w:rsidRDefault="0094347D" w:rsidP="0094347D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94347D" w:rsidRPr="00864D21" w:rsidRDefault="0094347D" w:rsidP="009434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конец периода)</w:t>
            </w:r>
          </w:p>
        </w:tc>
        <w:tc>
          <w:tcPr>
            <w:tcW w:w="1417" w:type="dxa"/>
          </w:tcPr>
          <w:p w:rsidR="0094347D" w:rsidRPr="00864D21" w:rsidRDefault="0094347D" w:rsidP="009434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94347D" w:rsidRPr="00864D21" w:rsidRDefault="0094347D" w:rsidP="0094347D">
            <w:pPr>
              <w:jc w:val="right"/>
              <w:rPr>
                <w:sz w:val="16"/>
                <w:szCs w:val="16"/>
              </w:rPr>
            </w:pPr>
            <w:r w:rsidRPr="003F2224">
              <w:rPr>
                <w:sz w:val="16"/>
                <w:szCs w:val="16"/>
              </w:rPr>
              <w:t>2029,99</w:t>
            </w:r>
          </w:p>
        </w:tc>
      </w:tr>
      <w:tr w:rsidR="0094347D" w:rsidRPr="00864D21" w:rsidTr="00864D21">
        <w:tc>
          <w:tcPr>
            <w:tcW w:w="9776" w:type="dxa"/>
            <w:gridSpan w:val="4"/>
          </w:tcPr>
          <w:p w:rsidR="0094347D" w:rsidRPr="0084219F" w:rsidRDefault="0094347D" w:rsidP="0094347D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ведении претензиционно-исковой работы в отношении потребителей -должников</w:t>
            </w:r>
          </w:p>
        </w:tc>
      </w:tr>
      <w:tr w:rsidR="0094347D" w:rsidRPr="00864D21" w:rsidTr="00126AC9">
        <w:tc>
          <w:tcPr>
            <w:tcW w:w="993" w:type="dxa"/>
          </w:tcPr>
          <w:p w:rsidR="0094347D" w:rsidRPr="0084219F" w:rsidRDefault="0094347D" w:rsidP="0094347D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4820" w:type="dxa"/>
          </w:tcPr>
          <w:p w:rsidR="0094347D" w:rsidRPr="00864D21" w:rsidRDefault="0094347D" w:rsidP="009434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претензий потребителям-должникам</w:t>
            </w:r>
          </w:p>
        </w:tc>
        <w:tc>
          <w:tcPr>
            <w:tcW w:w="1417" w:type="dxa"/>
          </w:tcPr>
          <w:p w:rsidR="0094347D" w:rsidRPr="00864D21" w:rsidRDefault="0094347D" w:rsidP="009434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94347D" w:rsidRPr="00864D21" w:rsidRDefault="0094347D" w:rsidP="009434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4347D" w:rsidRPr="00864D21" w:rsidTr="00126AC9">
        <w:tc>
          <w:tcPr>
            <w:tcW w:w="993" w:type="dxa"/>
          </w:tcPr>
          <w:p w:rsidR="0094347D" w:rsidRPr="0084219F" w:rsidRDefault="0094347D" w:rsidP="0094347D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4820" w:type="dxa"/>
          </w:tcPr>
          <w:p w:rsidR="0094347D" w:rsidRPr="00864D21" w:rsidRDefault="0094347D" w:rsidP="009434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</w:t>
            </w:r>
          </w:p>
        </w:tc>
        <w:tc>
          <w:tcPr>
            <w:tcW w:w="1417" w:type="dxa"/>
          </w:tcPr>
          <w:p w:rsidR="0094347D" w:rsidRPr="00864D21" w:rsidRDefault="0094347D" w:rsidP="009434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94347D" w:rsidRPr="00864D21" w:rsidRDefault="0094347D" w:rsidP="009434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4347D" w:rsidRPr="00864D21" w:rsidTr="00126AC9">
        <w:tc>
          <w:tcPr>
            <w:tcW w:w="993" w:type="dxa"/>
          </w:tcPr>
          <w:p w:rsidR="0094347D" w:rsidRPr="0084219F" w:rsidRDefault="0094347D" w:rsidP="0094347D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21.1</w:t>
            </w:r>
          </w:p>
        </w:tc>
        <w:tc>
          <w:tcPr>
            <w:tcW w:w="4820" w:type="dxa"/>
          </w:tcPr>
          <w:p w:rsidR="0094347D" w:rsidRPr="00864D21" w:rsidRDefault="0094347D" w:rsidP="009434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 на сумму</w:t>
            </w:r>
          </w:p>
        </w:tc>
        <w:tc>
          <w:tcPr>
            <w:tcW w:w="1417" w:type="dxa"/>
          </w:tcPr>
          <w:p w:rsidR="0094347D" w:rsidRPr="00864D21" w:rsidRDefault="0094347D" w:rsidP="009434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94347D" w:rsidRPr="00864D21" w:rsidRDefault="0094347D" w:rsidP="009434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28123,38</w:t>
            </w:r>
          </w:p>
        </w:tc>
      </w:tr>
      <w:tr w:rsidR="0094347D" w:rsidRPr="00864D21" w:rsidTr="00126AC9">
        <w:tc>
          <w:tcPr>
            <w:tcW w:w="993" w:type="dxa"/>
          </w:tcPr>
          <w:p w:rsidR="0094347D" w:rsidRPr="0084219F" w:rsidRDefault="0094347D" w:rsidP="0094347D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4820" w:type="dxa"/>
          </w:tcPr>
          <w:p w:rsidR="0094347D" w:rsidRPr="00864D21" w:rsidRDefault="0094347D" w:rsidP="009434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 по результатам претензиционно-исковой работы</w:t>
            </w:r>
          </w:p>
        </w:tc>
        <w:tc>
          <w:tcPr>
            <w:tcW w:w="1417" w:type="dxa"/>
          </w:tcPr>
          <w:p w:rsidR="0094347D" w:rsidRPr="00864D21" w:rsidRDefault="0094347D" w:rsidP="009434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94347D" w:rsidRPr="00864D21" w:rsidRDefault="0094347D" w:rsidP="009434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9434,48</w:t>
            </w:r>
          </w:p>
        </w:tc>
      </w:tr>
    </w:tbl>
    <w:p w:rsidR="00D00BDF" w:rsidRPr="00864D21" w:rsidRDefault="00D00BDF" w:rsidP="00315211">
      <w:pPr>
        <w:rPr>
          <w:sz w:val="16"/>
          <w:szCs w:val="16"/>
        </w:rPr>
      </w:pPr>
    </w:p>
    <w:sectPr w:rsidR="00D00BDF" w:rsidRPr="0086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FB"/>
    <w:rsid w:val="0007316D"/>
    <w:rsid w:val="0012045E"/>
    <w:rsid w:val="001263F1"/>
    <w:rsid w:val="00126AC9"/>
    <w:rsid w:val="001D56F1"/>
    <w:rsid w:val="00202FF8"/>
    <w:rsid w:val="002A26FB"/>
    <w:rsid w:val="002A70EE"/>
    <w:rsid w:val="00315211"/>
    <w:rsid w:val="00380637"/>
    <w:rsid w:val="003C5F22"/>
    <w:rsid w:val="003F2224"/>
    <w:rsid w:val="00447CA7"/>
    <w:rsid w:val="004C0030"/>
    <w:rsid w:val="004E298C"/>
    <w:rsid w:val="00551871"/>
    <w:rsid w:val="00784795"/>
    <w:rsid w:val="007B7096"/>
    <w:rsid w:val="0084219F"/>
    <w:rsid w:val="00864D21"/>
    <w:rsid w:val="008B45A8"/>
    <w:rsid w:val="00927355"/>
    <w:rsid w:val="0093340A"/>
    <w:rsid w:val="0094347D"/>
    <w:rsid w:val="0099145F"/>
    <w:rsid w:val="009F0363"/>
    <w:rsid w:val="00B56974"/>
    <w:rsid w:val="00C24723"/>
    <w:rsid w:val="00C5028C"/>
    <w:rsid w:val="00C94AD5"/>
    <w:rsid w:val="00D00BDF"/>
    <w:rsid w:val="00DF742A"/>
    <w:rsid w:val="00EF5539"/>
    <w:rsid w:val="00F10EF4"/>
    <w:rsid w:val="00FC29C5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10</cp:revision>
  <cp:lastPrinted>2023-01-11T03:31:00Z</cp:lastPrinted>
  <dcterms:created xsi:type="dcterms:W3CDTF">2023-01-11T04:16:00Z</dcterms:created>
  <dcterms:modified xsi:type="dcterms:W3CDTF">2023-01-25T04:01:00Z</dcterms:modified>
</cp:coreProperties>
</file>