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226A1B">
        <w:rPr>
          <w:b/>
          <w:sz w:val="16"/>
          <w:szCs w:val="16"/>
        </w:rPr>
        <w:t>Р-Крестьянская, д. 208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478,3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52,79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59849,78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255391,24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80833,16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105247,37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38061,66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31249,05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228636,3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228636,3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228636,3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0C0A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89714,97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11A17" w:rsidRDefault="00A11A17" w:rsidP="00A11A1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302993,48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3,821925,272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20432,97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17333,59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21408,70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21982,66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146359,8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0454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53550,46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C0454A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127780,00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126AC9">
        <w:tc>
          <w:tcPr>
            <w:tcW w:w="993" w:type="dxa"/>
            <w:vMerge w:val="restart"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864D21">
        <w:tc>
          <w:tcPr>
            <w:tcW w:w="9776" w:type="dxa"/>
            <w:gridSpan w:val="4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1A17" w:rsidRPr="00864D21" w:rsidTr="00864D21">
        <w:tc>
          <w:tcPr>
            <w:tcW w:w="9776" w:type="dxa"/>
            <w:gridSpan w:val="4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A11A17" w:rsidRPr="00864D21" w:rsidTr="00126AC9">
        <w:tc>
          <w:tcPr>
            <w:tcW w:w="993" w:type="dxa"/>
            <w:vMerge w:val="restart"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631,96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3110,25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2817,99</w:t>
            </w:r>
          </w:p>
        </w:tc>
      </w:tr>
      <w:tr w:rsidR="00A11A17" w:rsidRPr="00864D21" w:rsidTr="00126AC9">
        <w:tc>
          <w:tcPr>
            <w:tcW w:w="993" w:type="dxa"/>
            <w:vMerge/>
          </w:tcPr>
          <w:p w:rsidR="00A11A17" w:rsidRPr="0084219F" w:rsidRDefault="00A11A17" w:rsidP="00A11A17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 w:rsidRPr="00200C0A">
              <w:rPr>
                <w:sz w:val="16"/>
                <w:szCs w:val="16"/>
              </w:rPr>
              <w:t>924,22</w:t>
            </w:r>
          </w:p>
        </w:tc>
      </w:tr>
      <w:tr w:rsidR="00A11A17" w:rsidRPr="00864D21" w:rsidTr="00864D21">
        <w:tc>
          <w:tcPr>
            <w:tcW w:w="9776" w:type="dxa"/>
            <w:gridSpan w:val="4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60388</w:t>
            </w:r>
          </w:p>
        </w:tc>
      </w:tr>
      <w:tr w:rsidR="00A11A17" w:rsidRPr="00864D21" w:rsidTr="00126AC9">
        <w:tc>
          <w:tcPr>
            <w:tcW w:w="993" w:type="dxa"/>
          </w:tcPr>
          <w:p w:rsidR="00A11A17" w:rsidRPr="0084219F" w:rsidRDefault="00A11A17" w:rsidP="00A11A1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A11A17" w:rsidRPr="00864D21" w:rsidRDefault="00A11A17" w:rsidP="00A11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A11A17" w:rsidRPr="00864D21" w:rsidRDefault="00A11A17" w:rsidP="00A11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11A17" w:rsidRPr="00864D21" w:rsidRDefault="00A11A17" w:rsidP="00A11A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B0A32"/>
    <w:rsid w:val="001F25E1"/>
    <w:rsid w:val="00200C0A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F5D3F"/>
    <w:rsid w:val="00610B0B"/>
    <w:rsid w:val="00624126"/>
    <w:rsid w:val="0073796D"/>
    <w:rsid w:val="0078359C"/>
    <w:rsid w:val="00784795"/>
    <w:rsid w:val="007B2FA8"/>
    <w:rsid w:val="007E262B"/>
    <w:rsid w:val="007F6FFE"/>
    <w:rsid w:val="00800DF7"/>
    <w:rsid w:val="0084219F"/>
    <w:rsid w:val="00864D21"/>
    <w:rsid w:val="0086764F"/>
    <w:rsid w:val="008A52BC"/>
    <w:rsid w:val="008B45A8"/>
    <w:rsid w:val="008E6BC3"/>
    <w:rsid w:val="008F7D09"/>
    <w:rsid w:val="00903FE7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11A17"/>
    <w:rsid w:val="00A1207E"/>
    <w:rsid w:val="00A72E85"/>
    <w:rsid w:val="00AA2AAA"/>
    <w:rsid w:val="00B45DB0"/>
    <w:rsid w:val="00B56974"/>
    <w:rsid w:val="00BD2081"/>
    <w:rsid w:val="00BD7F8A"/>
    <w:rsid w:val="00C0454A"/>
    <w:rsid w:val="00C13157"/>
    <w:rsid w:val="00C15D34"/>
    <w:rsid w:val="00C17EDD"/>
    <w:rsid w:val="00C24723"/>
    <w:rsid w:val="00C265BE"/>
    <w:rsid w:val="00C5028C"/>
    <w:rsid w:val="00C94AD5"/>
    <w:rsid w:val="00D00BDF"/>
    <w:rsid w:val="00DF742A"/>
    <w:rsid w:val="00DF7F74"/>
    <w:rsid w:val="00E145A7"/>
    <w:rsid w:val="00E21B18"/>
    <w:rsid w:val="00E55BA0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2023-01-11T04:35:00Z</dcterms:created>
  <dcterms:modified xsi:type="dcterms:W3CDTF">2023-01-25T05:17:00Z</dcterms:modified>
</cp:coreProperties>
</file>