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9E4BD2">
        <w:rPr>
          <w:b/>
          <w:sz w:val="16"/>
          <w:szCs w:val="16"/>
        </w:rPr>
        <w:t xml:space="preserve">Куйбышева, д. </w:t>
      </w:r>
      <w:r w:rsidR="009E5CD5">
        <w:rPr>
          <w:b/>
          <w:sz w:val="16"/>
          <w:szCs w:val="16"/>
        </w:rPr>
        <w:t>46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34F7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323,6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134F7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47,98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 w:rsidRPr="00756A42">
              <w:rPr>
                <w:sz w:val="16"/>
                <w:szCs w:val="16"/>
              </w:rPr>
              <w:t>15452,09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161521,13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 w:rsidRPr="00756A42">
              <w:rPr>
                <w:sz w:val="16"/>
                <w:szCs w:val="16"/>
              </w:rPr>
              <w:t>50253,15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 w:rsidRPr="00756A42">
              <w:rPr>
                <w:sz w:val="16"/>
                <w:szCs w:val="16"/>
              </w:rPr>
              <w:t>73948,2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 w:rsidRPr="00756A42">
              <w:rPr>
                <w:sz w:val="16"/>
                <w:szCs w:val="16"/>
              </w:rPr>
              <w:t>17608,03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 w:rsidRPr="00756A42">
              <w:rPr>
                <w:sz w:val="16"/>
                <w:szCs w:val="16"/>
              </w:rPr>
              <w:t>19711,75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 w:rsidRPr="00756A42">
              <w:rPr>
                <w:sz w:val="16"/>
                <w:szCs w:val="16"/>
              </w:rPr>
              <w:t>159762,74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 w:rsidRPr="00756A42">
              <w:rPr>
                <w:sz w:val="16"/>
                <w:szCs w:val="16"/>
              </w:rPr>
              <w:t>159762,74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 w:rsidRPr="00756A42">
              <w:rPr>
                <w:sz w:val="16"/>
                <w:szCs w:val="16"/>
              </w:rPr>
              <w:t>159762,74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56A42" w:rsidP="00134F71">
            <w:pPr>
              <w:jc w:val="right"/>
              <w:rPr>
                <w:sz w:val="16"/>
                <w:szCs w:val="16"/>
              </w:rPr>
            </w:pPr>
            <w:r w:rsidRPr="00756A42">
              <w:rPr>
                <w:sz w:val="16"/>
                <w:szCs w:val="16"/>
              </w:rPr>
              <w:t>19210,02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134F71" w:rsidRDefault="00134F71" w:rsidP="00134F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186315,93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34F7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73339,24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13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134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34F7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134F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34F7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23609,85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13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134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34F7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134F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34F7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4737,50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13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134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34F7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134F71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34F7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18836,61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13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134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34F7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134F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34F7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15254,38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13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134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34F7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134F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6202E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99,21,60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13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134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34F7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134F71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6202E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13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134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6202E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134F71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7524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17552,06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97524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36202E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134F71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134F71">
            <w:pPr>
              <w:jc w:val="right"/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6202E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13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134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6202E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134F71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6202E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13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134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F10EF4" w:rsidRPr="00864D21" w:rsidRDefault="0036202E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5028C" w:rsidP="00134F7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56A42" w:rsidP="00134F71">
            <w:pPr>
              <w:jc w:val="right"/>
              <w:rPr>
                <w:sz w:val="16"/>
                <w:szCs w:val="16"/>
              </w:rPr>
            </w:pPr>
            <w:r w:rsidRPr="00756A42">
              <w:rPr>
                <w:sz w:val="16"/>
                <w:szCs w:val="16"/>
              </w:rPr>
              <w:t>243,77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56A42" w:rsidP="00134F71">
            <w:pPr>
              <w:jc w:val="right"/>
              <w:rPr>
                <w:sz w:val="16"/>
                <w:szCs w:val="16"/>
              </w:rPr>
            </w:pPr>
            <w:r w:rsidRPr="00756A42">
              <w:rPr>
                <w:sz w:val="16"/>
                <w:szCs w:val="16"/>
              </w:rPr>
              <w:t>1999,54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56A42" w:rsidP="00134F71">
            <w:pPr>
              <w:jc w:val="right"/>
              <w:rPr>
                <w:sz w:val="16"/>
                <w:szCs w:val="16"/>
              </w:rPr>
            </w:pPr>
            <w:r w:rsidRPr="00756A42">
              <w:rPr>
                <w:sz w:val="16"/>
                <w:szCs w:val="16"/>
              </w:rPr>
              <w:t>2002,6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56A42" w:rsidP="00134F71">
            <w:pPr>
              <w:jc w:val="right"/>
              <w:rPr>
                <w:sz w:val="16"/>
                <w:szCs w:val="16"/>
              </w:rPr>
            </w:pPr>
            <w:r w:rsidRPr="00756A42">
              <w:rPr>
                <w:sz w:val="16"/>
                <w:szCs w:val="16"/>
              </w:rPr>
              <w:t>240,71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134F7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134F7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34F7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34F71" w:rsidP="00134F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110895"/>
    <w:rsid w:val="0012045E"/>
    <w:rsid w:val="00126AC9"/>
    <w:rsid w:val="00134F71"/>
    <w:rsid w:val="001F25E1"/>
    <w:rsid w:val="00202FF8"/>
    <w:rsid w:val="00250380"/>
    <w:rsid w:val="0028206B"/>
    <w:rsid w:val="002A26FB"/>
    <w:rsid w:val="002A70EE"/>
    <w:rsid w:val="002C6604"/>
    <w:rsid w:val="002D60D7"/>
    <w:rsid w:val="00315211"/>
    <w:rsid w:val="0036202E"/>
    <w:rsid w:val="00380637"/>
    <w:rsid w:val="003C5F22"/>
    <w:rsid w:val="00412EA1"/>
    <w:rsid w:val="00447CA7"/>
    <w:rsid w:val="00483838"/>
    <w:rsid w:val="004C0030"/>
    <w:rsid w:val="004E298C"/>
    <w:rsid w:val="00610B0B"/>
    <w:rsid w:val="00624126"/>
    <w:rsid w:val="0073796D"/>
    <w:rsid w:val="00756A42"/>
    <w:rsid w:val="00784795"/>
    <w:rsid w:val="007E262B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75241"/>
    <w:rsid w:val="0099145F"/>
    <w:rsid w:val="009C772D"/>
    <w:rsid w:val="009E4BD2"/>
    <w:rsid w:val="009E5CD5"/>
    <w:rsid w:val="009F0363"/>
    <w:rsid w:val="00A042AF"/>
    <w:rsid w:val="00A51D01"/>
    <w:rsid w:val="00A72E85"/>
    <w:rsid w:val="00B45DB0"/>
    <w:rsid w:val="00B56974"/>
    <w:rsid w:val="00C17EDD"/>
    <w:rsid w:val="00C24723"/>
    <w:rsid w:val="00C265BE"/>
    <w:rsid w:val="00C5028C"/>
    <w:rsid w:val="00C94AD5"/>
    <w:rsid w:val="00D00BDF"/>
    <w:rsid w:val="00DF742A"/>
    <w:rsid w:val="00E21B18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cp:lastPrinted>2023-01-23T08:58:00Z</cp:lastPrinted>
  <dcterms:created xsi:type="dcterms:W3CDTF">2023-01-11T04:29:00Z</dcterms:created>
  <dcterms:modified xsi:type="dcterms:W3CDTF">2023-01-25T04:41:00Z</dcterms:modified>
</cp:coreProperties>
</file>