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</w:t>
      </w:r>
      <w:r w:rsidR="00624126">
        <w:rPr>
          <w:b/>
          <w:sz w:val="16"/>
          <w:szCs w:val="16"/>
        </w:rPr>
        <w:t xml:space="preserve">Горького, д. </w:t>
      </w:r>
      <w:r w:rsidR="00250380">
        <w:rPr>
          <w:b/>
          <w:sz w:val="16"/>
          <w:szCs w:val="16"/>
        </w:rPr>
        <w:t>5</w:t>
      </w:r>
      <w:r w:rsidR="00C17EDD">
        <w:rPr>
          <w:b/>
          <w:sz w:val="16"/>
          <w:szCs w:val="16"/>
        </w:rPr>
        <w:t>2</w:t>
      </w:r>
      <w:proofErr w:type="gramStart"/>
      <w:r w:rsidR="00250380">
        <w:rPr>
          <w:b/>
          <w:sz w:val="16"/>
          <w:szCs w:val="16"/>
        </w:rPr>
        <w:t xml:space="preserve"> А</w:t>
      </w:r>
      <w:proofErr w:type="gramEnd"/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FE0B4A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FE0B4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500,6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FE0B4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48,84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202FF8">
              <w:rPr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20BC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  <w:proofErr w:type="gramEnd"/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20BCA" w:rsidP="00FE0B4A">
            <w:pPr>
              <w:jc w:val="right"/>
              <w:rPr>
                <w:sz w:val="16"/>
                <w:szCs w:val="16"/>
              </w:rPr>
            </w:pPr>
            <w:r w:rsidRPr="00320BCA">
              <w:rPr>
                <w:sz w:val="16"/>
                <w:szCs w:val="16"/>
              </w:rPr>
              <w:t>62818,24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20BC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256691,98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20BCA" w:rsidP="00FE0B4A">
            <w:pPr>
              <w:jc w:val="right"/>
              <w:rPr>
                <w:sz w:val="16"/>
                <w:szCs w:val="16"/>
              </w:rPr>
            </w:pPr>
            <w:r w:rsidRPr="00320BCA">
              <w:rPr>
                <w:sz w:val="16"/>
                <w:szCs w:val="16"/>
              </w:rPr>
              <w:t>78138,26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20BCA" w:rsidP="00FE0B4A">
            <w:pPr>
              <w:jc w:val="right"/>
              <w:rPr>
                <w:sz w:val="16"/>
                <w:szCs w:val="16"/>
              </w:rPr>
            </w:pPr>
            <w:r w:rsidRPr="00320BCA">
              <w:rPr>
                <w:sz w:val="16"/>
                <w:szCs w:val="16"/>
              </w:rPr>
              <w:t>115316,38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20BCA" w:rsidP="00FE0B4A">
            <w:pPr>
              <w:jc w:val="right"/>
              <w:rPr>
                <w:sz w:val="16"/>
                <w:szCs w:val="16"/>
              </w:rPr>
            </w:pPr>
            <w:r w:rsidRPr="00320BCA">
              <w:rPr>
                <w:sz w:val="16"/>
                <w:szCs w:val="16"/>
              </w:rPr>
              <w:t>32587,85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20BCA" w:rsidP="00FE0B4A">
            <w:pPr>
              <w:jc w:val="right"/>
              <w:rPr>
                <w:sz w:val="16"/>
                <w:szCs w:val="16"/>
              </w:rPr>
            </w:pPr>
            <w:r w:rsidRPr="00320BCA">
              <w:rPr>
                <w:sz w:val="16"/>
                <w:szCs w:val="16"/>
              </w:rPr>
              <w:t>30649,49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20BC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20BC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20BCA" w:rsidP="00FE0B4A">
            <w:pPr>
              <w:jc w:val="right"/>
              <w:rPr>
                <w:sz w:val="16"/>
                <w:szCs w:val="16"/>
              </w:rPr>
            </w:pPr>
            <w:r w:rsidRPr="00320BCA">
              <w:rPr>
                <w:sz w:val="16"/>
                <w:szCs w:val="16"/>
              </w:rPr>
              <w:t>275913,92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20BCA" w:rsidP="00FE0B4A">
            <w:pPr>
              <w:jc w:val="right"/>
              <w:rPr>
                <w:sz w:val="16"/>
                <w:szCs w:val="16"/>
              </w:rPr>
            </w:pPr>
            <w:r w:rsidRPr="00320BCA">
              <w:rPr>
                <w:sz w:val="16"/>
                <w:szCs w:val="16"/>
              </w:rPr>
              <w:t>275913,92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20BC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20BC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20BC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прочие поступления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20BC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20BCA" w:rsidP="00FE0B4A">
            <w:pPr>
              <w:jc w:val="right"/>
              <w:rPr>
                <w:sz w:val="16"/>
                <w:szCs w:val="16"/>
              </w:rPr>
            </w:pPr>
            <w:r w:rsidRPr="00320BCA">
              <w:rPr>
                <w:sz w:val="16"/>
                <w:szCs w:val="16"/>
              </w:rPr>
              <w:t>275913,92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авансовые платежи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20BC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20BC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Задолженность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20BCA" w:rsidP="00FE0B4A">
            <w:pPr>
              <w:jc w:val="right"/>
              <w:rPr>
                <w:sz w:val="16"/>
                <w:szCs w:val="16"/>
              </w:rPr>
            </w:pPr>
            <w:r w:rsidRPr="00320BCA">
              <w:rPr>
                <w:sz w:val="16"/>
                <w:szCs w:val="16"/>
              </w:rPr>
              <w:t>47694,52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FE0B4A" w:rsidRDefault="00FE0B4A" w:rsidP="00FE0B4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293391,64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E0B4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21445,70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FE0B4A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FE0B4A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E0B4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3,57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FE0B4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26431,68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FE0B4A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FE0B4A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FE0B4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FE0B4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7208,64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FE0B4A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FE0B4A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FE0B4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FE0B4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29134,92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FE0B4A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FE0B4A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FE0B4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FE0B4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23608,29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FE0B4A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FE0B4A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E0B4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E0B4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153123,52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FE0B4A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FE0B4A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E0B4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25,49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E0B4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FE0B4A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FE0B4A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E0B4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008C3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32318,73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F008C3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2090,00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FE0B4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5,38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FE0B4A" w:rsidRPr="00864D21" w:rsidTr="00126AC9">
        <w:tc>
          <w:tcPr>
            <w:tcW w:w="993" w:type="dxa"/>
            <w:vMerge/>
          </w:tcPr>
          <w:p w:rsidR="00FE0B4A" w:rsidRPr="0084219F" w:rsidRDefault="00FE0B4A" w:rsidP="00FE0B4A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E0B4A" w:rsidRPr="00864D21" w:rsidRDefault="00FE0B4A" w:rsidP="00FE0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FE0B4A" w:rsidRPr="00864D21" w:rsidRDefault="00FE0B4A" w:rsidP="00FE0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FE0B4A" w:rsidRPr="00864D21" w:rsidRDefault="00FE0B4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0B4A" w:rsidRPr="00864D21" w:rsidTr="00126AC9">
        <w:tc>
          <w:tcPr>
            <w:tcW w:w="993" w:type="dxa"/>
            <w:vMerge/>
          </w:tcPr>
          <w:p w:rsidR="00FE0B4A" w:rsidRPr="0084219F" w:rsidRDefault="00FE0B4A" w:rsidP="00FE0B4A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E0B4A" w:rsidRPr="00864D21" w:rsidRDefault="00FE0B4A" w:rsidP="00FE0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FE0B4A" w:rsidRPr="00864D21" w:rsidRDefault="00FE0B4A" w:rsidP="00FE0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FE0B4A" w:rsidRPr="00864D21" w:rsidRDefault="00FE0B4A" w:rsidP="00FE0B4A">
            <w:pPr>
              <w:jc w:val="right"/>
              <w:rPr>
                <w:sz w:val="16"/>
                <w:szCs w:val="16"/>
              </w:rPr>
            </w:pPr>
          </w:p>
        </w:tc>
      </w:tr>
      <w:tr w:rsidR="00FE0B4A" w:rsidRPr="00864D21" w:rsidTr="00126AC9">
        <w:tc>
          <w:tcPr>
            <w:tcW w:w="993" w:type="dxa"/>
            <w:vMerge/>
          </w:tcPr>
          <w:p w:rsidR="00FE0B4A" w:rsidRPr="0084219F" w:rsidRDefault="00FE0B4A" w:rsidP="00FE0B4A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E0B4A" w:rsidRPr="00864D21" w:rsidRDefault="00FE0B4A" w:rsidP="00FE0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FE0B4A" w:rsidRPr="00864D21" w:rsidRDefault="00FE0B4A" w:rsidP="00FE0B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FE0B4A" w:rsidRPr="00864D21" w:rsidRDefault="00FE0B4A" w:rsidP="00FE0B4A">
            <w:pPr>
              <w:jc w:val="right"/>
              <w:rPr>
                <w:sz w:val="16"/>
                <w:szCs w:val="16"/>
              </w:rPr>
            </w:pPr>
          </w:p>
        </w:tc>
      </w:tr>
      <w:tr w:rsidR="00FE0B4A" w:rsidRPr="00864D21" w:rsidTr="00126AC9">
        <w:tc>
          <w:tcPr>
            <w:tcW w:w="993" w:type="dxa"/>
            <w:vMerge/>
          </w:tcPr>
          <w:p w:rsidR="00FE0B4A" w:rsidRPr="0084219F" w:rsidRDefault="00FE0B4A" w:rsidP="00FE0B4A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E0B4A" w:rsidRPr="00864D21" w:rsidRDefault="00FE0B4A" w:rsidP="00FE0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FE0B4A" w:rsidRPr="00864D21" w:rsidRDefault="00FE0B4A" w:rsidP="00FE0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FE0B4A" w:rsidRPr="00864D21" w:rsidRDefault="00FE0B4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0B4A" w:rsidRPr="00864D21" w:rsidTr="00126AC9">
        <w:tc>
          <w:tcPr>
            <w:tcW w:w="993" w:type="dxa"/>
            <w:vMerge w:val="restart"/>
          </w:tcPr>
          <w:p w:rsidR="00FE0B4A" w:rsidRPr="0084219F" w:rsidRDefault="00FE0B4A" w:rsidP="00FE0B4A">
            <w:pPr>
              <w:rPr>
                <w:b/>
                <w:sz w:val="16"/>
                <w:szCs w:val="16"/>
              </w:rPr>
            </w:pPr>
          </w:p>
          <w:p w:rsidR="00FE0B4A" w:rsidRPr="0084219F" w:rsidRDefault="00FE0B4A" w:rsidP="00FE0B4A">
            <w:pPr>
              <w:rPr>
                <w:b/>
                <w:sz w:val="16"/>
                <w:szCs w:val="16"/>
              </w:rPr>
            </w:pPr>
          </w:p>
          <w:p w:rsidR="00FE0B4A" w:rsidRPr="0084219F" w:rsidRDefault="00FE0B4A" w:rsidP="00FE0B4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FE0B4A" w:rsidRPr="00864D21" w:rsidRDefault="00FE0B4A" w:rsidP="00FE0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FE0B4A" w:rsidRPr="00864D21" w:rsidRDefault="00FE0B4A" w:rsidP="00FE0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FE0B4A" w:rsidRPr="0084219F" w:rsidRDefault="00FE0B4A" w:rsidP="00FE0B4A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FE0B4A" w:rsidRPr="00864D21" w:rsidTr="00126AC9">
        <w:tc>
          <w:tcPr>
            <w:tcW w:w="993" w:type="dxa"/>
            <w:vMerge/>
          </w:tcPr>
          <w:p w:rsidR="00FE0B4A" w:rsidRPr="0084219F" w:rsidRDefault="00FE0B4A" w:rsidP="00FE0B4A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E0B4A" w:rsidRPr="00864D21" w:rsidRDefault="00FE0B4A" w:rsidP="00FE0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FE0B4A" w:rsidRPr="00864D21" w:rsidRDefault="00FE0B4A" w:rsidP="00FE0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FE0B4A" w:rsidRPr="00864D21" w:rsidRDefault="00FE0B4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0B4A" w:rsidRPr="00864D21" w:rsidTr="00126AC9">
        <w:tc>
          <w:tcPr>
            <w:tcW w:w="993" w:type="dxa"/>
            <w:vMerge/>
          </w:tcPr>
          <w:p w:rsidR="00FE0B4A" w:rsidRPr="0084219F" w:rsidRDefault="00FE0B4A" w:rsidP="00FE0B4A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E0B4A" w:rsidRPr="00864D21" w:rsidRDefault="00FE0B4A" w:rsidP="00FE0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FE0B4A" w:rsidRPr="00864D21" w:rsidRDefault="00FE0B4A" w:rsidP="00FE0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FE0B4A" w:rsidRPr="00864D21" w:rsidRDefault="00FE0B4A" w:rsidP="00FE0B4A">
            <w:pPr>
              <w:jc w:val="right"/>
              <w:rPr>
                <w:sz w:val="16"/>
                <w:szCs w:val="16"/>
              </w:rPr>
            </w:pPr>
          </w:p>
        </w:tc>
      </w:tr>
      <w:tr w:rsidR="00FE0B4A" w:rsidRPr="00864D21" w:rsidTr="00126AC9">
        <w:tc>
          <w:tcPr>
            <w:tcW w:w="993" w:type="dxa"/>
            <w:vMerge/>
          </w:tcPr>
          <w:p w:rsidR="00FE0B4A" w:rsidRPr="0084219F" w:rsidRDefault="00FE0B4A" w:rsidP="00FE0B4A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E0B4A" w:rsidRPr="00864D21" w:rsidRDefault="00FE0B4A" w:rsidP="00FE0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FE0B4A" w:rsidRPr="00864D21" w:rsidRDefault="00FE0B4A" w:rsidP="00FE0B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FE0B4A" w:rsidRPr="00864D21" w:rsidRDefault="00FE0B4A" w:rsidP="00FE0B4A">
            <w:pPr>
              <w:jc w:val="right"/>
              <w:rPr>
                <w:sz w:val="16"/>
                <w:szCs w:val="16"/>
              </w:rPr>
            </w:pPr>
          </w:p>
        </w:tc>
      </w:tr>
      <w:tr w:rsidR="00FE0B4A" w:rsidRPr="00864D21" w:rsidTr="00126AC9">
        <w:tc>
          <w:tcPr>
            <w:tcW w:w="993" w:type="dxa"/>
            <w:vMerge/>
          </w:tcPr>
          <w:p w:rsidR="00FE0B4A" w:rsidRPr="0084219F" w:rsidRDefault="00FE0B4A" w:rsidP="00FE0B4A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E0B4A" w:rsidRPr="00864D21" w:rsidRDefault="00FE0B4A" w:rsidP="00FE0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FE0B4A" w:rsidRPr="00864D21" w:rsidRDefault="00FE0B4A" w:rsidP="00FE0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FE0B4A" w:rsidRPr="00864D21" w:rsidRDefault="00FE0B4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0B4A" w:rsidRPr="00864D21" w:rsidTr="00864D21">
        <w:tc>
          <w:tcPr>
            <w:tcW w:w="9776" w:type="dxa"/>
            <w:gridSpan w:val="4"/>
          </w:tcPr>
          <w:p w:rsidR="00FE0B4A" w:rsidRPr="0084219F" w:rsidRDefault="00FE0B4A" w:rsidP="00FE0B4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FE0B4A" w:rsidRPr="00864D21" w:rsidTr="00126AC9">
        <w:tc>
          <w:tcPr>
            <w:tcW w:w="993" w:type="dxa"/>
          </w:tcPr>
          <w:p w:rsidR="00FE0B4A" w:rsidRPr="0084219F" w:rsidRDefault="00FE0B4A" w:rsidP="00FE0B4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FE0B4A" w:rsidRPr="00864D21" w:rsidRDefault="00FE0B4A" w:rsidP="00FE0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FE0B4A" w:rsidRPr="00864D21" w:rsidRDefault="00FE0B4A" w:rsidP="00FE0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FE0B4A" w:rsidRPr="00864D21" w:rsidRDefault="00FE0B4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0B4A" w:rsidRPr="00864D21" w:rsidTr="00126AC9">
        <w:tc>
          <w:tcPr>
            <w:tcW w:w="993" w:type="dxa"/>
          </w:tcPr>
          <w:p w:rsidR="00FE0B4A" w:rsidRPr="0084219F" w:rsidRDefault="00FE0B4A" w:rsidP="00FE0B4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FE0B4A" w:rsidRPr="00864D21" w:rsidRDefault="00FE0B4A" w:rsidP="00FE0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FE0B4A" w:rsidRPr="00864D21" w:rsidRDefault="00FE0B4A" w:rsidP="00FE0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FE0B4A" w:rsidRPr="00864D21" w:rsidRDefault="00FE0B4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0B4A" w:rsidRPr="00864D21" w:rsidTr="00126AC9">
        <w:tc>
          <w:tcPr>
            <w:tcW w:w="993" w:type="dxa"/>
          </w:tcPr>
          <w:p w:rsidR="00FE0B4A" w:rsidRPr="0084219F" w:rsidRDefault="00FE0B4A" w:rsidP="00FE0B4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FE0B4A" w:rsidRPr="00864D21" w:rsidRDefault="00FE0B4A" w:rsidP="00FE0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в удовлетворении которых отказано</w:t>
            </w:r>
          </w:p>
        </w:tc>
        <w:tc>
          <w:tcPr>
            <w:tcW w:w="1417" w:type="dxa"/>
          </w:tcPr>
          <w:p w:rsidR="00FE0B4A" w:rsidRPr="00864D21" w:rsidRDefault="00FE0B4A" w:rsidP="00FE0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FE0B4A" w:rsidRPr="00864D21" w:rsidRDefault="00FE0B4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0B4A" w:rsidRPr="00864D21" w:rsidTr="00126AC9">
        <w:tc>
          <w:tcPr>
            <w:tcW w:w="993" w:type="dxa"/>
          </w:tcPr>
          <w:p w:rsidR="00FE0B4A" w:rsidRPr="0084219F" w:rsidRDefault="00FE0B4A" w:rsidP="00FE0B4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FE0B4A" w:rsidRPr="00864D21" w:rsidRDefault="00FE0B4A" w:rsidP="00FE0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FE0B4A" w:rsidRPr="00864D21" w:rsidRDefault="00FE0B4A" w:rsidP="00FE0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FE0B4A" w:rsidRPr="00864D21" w:rsidRDefault="00FE0B4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0B4A" w:rsidRPr="00864D21" w:rsidTr="00864D21">
        <w:tc>
          <w:tcPr>
            <w:tcW w:w="9776" w:type="dxa"/>
            <w:gridSpan w:val="4"/>
          </w:tcPr>
          <w:p w:rsidR="00FE0B4A" w:rsidRPr="0084219F" w:rsidRDefault="00FE0B4A" w:rsidP="00FE0B4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FE0B4A" w:rsidRPr="00864D21" w:rsidTr="00126AC9">
        <w:tc>
          <w:tcPr>
            <w:tcW w:w="993" w:type="dxa"/>
            <w:vMerge w:val="restart"/>
          </w:tcPr>
          <w:p w:rsidR="00FE0B4A" w:rsidRPr="0084219F" w:rsidRDefault="00FE0B4A" w:rsidP="00FE0B4A">
            <w:pPr>
              <w:rPr>
                <w:b/>
                <w:sz w:val="16"/>
                <w:szCs w:val="16"/>
              </w:rPr>
            </w:pPr>
          </w:p>
          <w:p w:rsidR="00FE0B4A" w:rsidRPr="0084219F" w:rsidRDefault="00FE0B4A" w:rsidP="00FE0B4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FE0B4A" w:rsidRPr="00864D21" w:rsidRDefault="00FE0B4A" w:rsidP="00FE0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FE0B4A" w:rsidRPr="00864D21" w:rsidRDefault="00FE0B4A" w:rsidP="00FE0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FE0B4A" w:rsidRPr="00864D21" w:rsidRDefault="00FE0B4A" w:rsidP="00FE0B4A">
            <w:pPr>
              <w:jc w:val="right"/>
              <w:rPr>
                <w:sz w:val="16"/>
                <w:szCs w:val="16"/>
              </w:rPr>
            </w:pPr>
            <w:r w:rsidRPr="00320BCA">
              <w:rPr>
                <w:sz w:val="16"/>
                <w:szCs w:val="16"/>
              </w:rPr>
              <w:t>925,13</w:t>
            </w:r>
          </w:p>
        </w:tc>
      </w:tr>
      <w:tr w:rsidR="00FE0B4A" w:rsidRPr="00864D21" w:rsidTr="00126AC9">
        <w:tc>
          <w:tcPr>
            <w:tcW w:w="993" w:type="dxa"/>
            <w:vMerge/>
          </w:tcPr>
          <w:p w:rsidR="00FE0B4A" w:rsidRPr="0084219F" w:rsidRDefault="00FE0B4A" w:rsidP="00FE0B4A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E0B4A" w:rsidRPr="00864D21" w:rsidRDefault="00FE0B4A" w:rsidP="00FE0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FE0B4A" w:rsidRPr="00864D21" w:rsidRDefault="00FE0B4A" w:rsidP="00FE0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FE0B4A" w:rsidRPr="00864D21" w:rsidRDefault="00FE0B4A" w:rsidP="00FE0B4A">
            <w:pPr>
              <w:jc w:val="right"/>
              <w:rPr>
                <w:sz w:val="16"/>
                <w:szCs w:val="16"/>
              </w:rPr>
            </w:pPr>
            <w:r w:rsidRPr="00320BCA">
              <w:rPr>
                <w:sz w:val="16"/>
                <w:szCs w:val="16"/>
              </w:rPr>
              <w:t>4098,22</w:t>
            </w:r>
          </w:p>
        </w:tc>
      </w:tr>
      <w:tr w:rsidR="00FE0B4A" w:rsidRPr="00864D21" w:rsidTr="00126AC9">
        <w:tc>
          <w:tcPr>
            <w:tcW w:w="993" w:type="dxa"/>
            <w:vMerge/>
          </w:tcPr>
          <w:p w:rsidR="00FE0B4A" w:rsidRPr="0084219F" w:rsidRDefault="00FE0B4A" w:rsidP="00FE0B4A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E0B4A" w:rsidRPr="00864D21" w:rsidRDefault="00FE0B4A" w:rsidP="00FE0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FE0B4A" w:rsidRPr="00864D21" w:rsidRDefault="00FE0B4A" w:rsidP="00FE0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FE0B4A" w:rsidRPr="00864D21" w:rsidRDefault="00FE0B4A" w:rsidP="00FE0B4A">
            <w:pPr>
              <w:jc w:val="right"/>
              <w:rPr>
                <w:sz w:val="16"/>
                <w:szCs w:val="16"/>
              </w:rPr>
            </w:pPr>
            <w:r w:rsidRPr="00320BCA">
              <w:rPr>
                <w:sz w:val="16"/>
                <w:szCs w:val="16"/>
              </w:rPr>
              <w:t>4295,89</w:t>
            </w:r>
          </w:p>
        </w:tc>
      </w:tr>
      <w:tr w:rsidR="00FE0B4A" w:rsidRPr="00864D21" w:rsidTr="00126AC9">
        <w:tc>
          <w:tcPr>
            <w:tcW w:w="993" w:type="dxa"/>
            <w:vMerge/>
          </w:tcPr>
          <w:p w:rsidR="00FE0B4A" w:rsidRPr="0084219F" w:rsidRDefault="00FE0B4A" w:rsidP="00FE0B4A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E0B4A" w:rsidRPr="00864D21" w:rsidRDefault="00FE0B4A" w:rsidP="00FE0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FE0B4A" w:rsidRPr="00864D21" w:rsidRDefault="00FE0B4A" w:rsidP="00FE0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FE0B4A" w:rsidRPr="00864D21" w:rsidRDefault="00FE0B4A" w:rsidP="00FE0B4A">
            <w:pPr>
              <w:jc w:val="right"/>
              <w:rPr>
                <w:sz w:val="16"/>
                <w:szCs w:val="16"/>
              </w:rPr>
            </w:pPr>
            <w:r w:rsidRPr="00320BCA">
              <w:rPr>
                <w:sz w:val="16"/>
                <w:szCs w:val="16"/>
              </w:rPr>
              <w:t>727,46</w:t>
            </w:r>
          </w:p>
        </w:tc>
      </w:tr>
      <w:tr w:rsidR="00FE0B4A" w:rsidRPr="00864D21" w:rsidTr="00864D21">
        <w:tc>
          <w:tcPr>
            <w:tcW w:w="9776" w:type="dxa"/>
            <w:gridSpan w:val="4"/>
          </w:tcPr>
          <w:p w:rsidR="00FE0B4A" w:rsidRPr="0084219F" w:rsidRDefault="00FE0B4A" w:rsidP="00FE0B4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Информация о ведении </w:t>
            </w:r>
            <w:proofErr w:type="spellStart"/>
            <w:r w:rsidRPr="0084219F">
              <w:rPr>
                <w:b/>
                <w:sz w:val="16"/>
                <w:szCs w:val="16"/>
              </w:rPr>
              <w:t>претензиционно</w:t>
            </w:r>
            <w:proofErr w:type="spellEnd"/>
            <w:r w:rsidRPr="0084219F">
              <w:rPr>
                <w:b/>
                <w:sz w:val="16"/>
                <w:szCs w:val="16"/>
              </w:rPr>
              <w:t xml:space="preserve">-исковой работы в отношении потребителей </w:t>
            </w:r>
            <w:proofErr w:type="gramStart"/>
            <w:r w:rsidRPr="0084219F">
              <w:rPr>
                <w:b/>
                <w:sz w:val="16"/>
                <w:szCs w:val="16"/>
              </w:rPr>
              <w:t>-д</w:t>
            </w:r>
            <w:proofErr w:type="gramEnd"/>
            <w:r w:rsidRPr="0084219F">
              <w:rPr>
                <w:b/>
                <w:sz w:val="16"/>
                <w:szCs w:val="16"/>
              </w:rPr>
              <w:t>олжников</w:t>
            </w:r>
          </w:p>
        </w:tc>
      </w:tr>
      <w:tr w:rsidR="00FE0B4A" w:rsidRPr="00864D21" w:rsidTr="00126AC9">
        <w:tc>
          <w:tcPr>
            <w:tcW w:w="993" w:type="dxa"/>
          </w:tcPr>
          <w:p w:rsidR="00FE0B4A" w:rsidRPr="0084219F" w:rsidRDefault="00FE0B4A" w:rsidP="00FE0B4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FE0B4A" w:rsidRPr="00864D21" w:rsidRDefault="00FE0B4A" w:rsidP="00FE0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FE0B4A" w:rsidRPr="00864D21" w:rsidRDefault="00FE0B4A" w:rsidP="00FE0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FE0B4A" w:rsidRPr="00864D21" w:rsidRDefault="00FE0B4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E0B4A" w:rsidRPr="00864D21" w:rsidTr="00126AC9">
        <w:tc>
          <w:tcPr>
            <w:tcW w:w="993" w:type="dxa"/>
          </w:tcPr>
          <w:p w:rsidR="00FE0B4A" w:rsidRPr="0084219F" w:rsidRDefault="00FE0B4A" w:rsidP="00FE0B4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FE0B4A" w:rsidRPr="00864D21" w:rsidRDefault="00FE0B4A" w:rsidP="00FE0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FE0B4A" w:rsidRPr="00864D21" w:rsidRDefault="00FE0B4A" w:rsidP="00FE0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FE0B4A" w:rsidRPr="00864D21" w:rsidRDefault="00FE0B4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E0B4A" w:rsidRPr="00864D21" w:rsidTr="00FE0B4A">
        <w:trPr>
          <w:trHeight w:val="154"/>
        </w:trPr>
        <w:tc>
          <w:tcPr>
            <w:tcW w:w="993" w:type="dxa"/>
          </w:tcPr>
          <w:p w:rsidR="00FE0B4A" w:rsidRPr="0084219F" w:rsidRDefault="00FE0B4A" w:rsidP="00FE0B4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FE0B4A" w:rsidRPr="00864D21" w:rsidRDefault="00FE0B4A" w:rsidP="00FE0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FE0B4A" w:rsidRPr="00864D21" w:rsidRDefault="00FE0B4A" w:rsidP="00FE0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FE0B4A" w:rsidRPr="00864D21" w:rsidRDefault="00FE0B4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19021,74</w:t>
            </w:r>
          </w:p>
        </w:tc>
      </w:tr>
      <w:tr w:rsidR="00FE0B4A" w:rsidRPr="00864D21" w:rsidTr="00126AC9">
        <w:tc>
          <w:tcPr>
            <w:tcW w:w="993" w:type="dxa"/>
          </w:tcPr>
          <w:p w:rsidR="00FE0B4A" w:rsidRPr="0084219F" w:rsidRDefault="00FE0B4A" w:rsidP="00FE0B4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FE0B4A" w:rsidRPr="00864D21" w:rsidRDefault="00FE0B4A" w:rsidP="00FE0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16"/>
                <w:szCs w:val="16"/>
              </w:rPr>
              <w:t>претензиционно</w:t>
            </w:r>
            <w:proofErr w:type="spellEnd"/>
            <w:r>
              <w:rPr>
                <w:sz w:val="16"/>
                <w:szCs w:val="16"/>
              </w:rPr>
              <w:t>-исковой работы</w:t>
            </w:r>
          </w:p>
        </w:tc>
        <w:tc>
          <w:tcPr>
            <w:tcW w:w="1417" w:type="dxa"/>
          </w:tcPr>
          <w:p w:rsidR="00FE0B4A" w:rsidRPr="00864D21" w:rsidRDefault="00FE0B4A" w:rsidP="00FE0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FE0B4A" w:rsidRPr="00864D21" w:rsidRDefault="00FE0B4A" w:rsidP="00FE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15460"/>
    <w:rsid w:val="0007316D"/>
    <w:rsid w:val="00110895"/>
    <w:rsid w:val="0012045E"/>
    <w:rsid w:val="00126AC9"/>
    <w:rsid w:val="001F25E1"/>
    <w:rsid w:val="00202FF8"/>
    <w:rsid w:val="00250380"/>
    <w:rsid w:val="0028206B"/>
    <w:rsid w:val="002A26FB"/>
    <w:rsid w:val="002A70EE"/>
    <w:rsid w:val="002C6604"/>
    <w:rsid w:val="002D60D7"/>
    <w:rsid w:val="00315211"/>
    <w:rsid w:val="00320BCA"/>
    <w:rsid w:val="00380637"/>
    <w:rsid w:val="003C5F22"/>
    <w:rsid w:val="00447CA7"/>
    <w:rsid w:val="00483838"/>
    <w:rsid w:val="004C0030"/>
    <w:rsid w:val="004E298C"/>
    <w:rsid w:val="00610B0B"/>
    <w:rsid w:val="00624126"/>
    <w:rsid w:val="0073796D"/>
    <w:rsid w:val="00784795"/>
    <w:rsid w:val="007E262B"/>
    <w:rsid w:val="007E4FEF"/>
    <w:rsid w:val="0084219F"/>
    <w:rsid w:val="00864D21"/>
    <w:rsid w:val="0086764F"/>
    <w:rsid w:val="008A52BC"/>
    <w:rsid w:val="008B45A8"/>
    <w:rsid w:val="008E6BC3"/>
    <w:rsid w:val="00926F93"/>
    <w:rsid w:val="00927355"/>
    <w:rsid w:val="0093340A"/>
    <w:rsid w:val="0099145F"/>
    <w:rsid w:val="009F0363"/>
    <w:rsid w:val="00A042AF"/>
    <w:rsid w:val="00A72E85"/>
    <w:rsid w:val="00B45DB0"/>
    <w:rsid w:val="00B56974"/>
    <w:rsid w:val="00C132D8"/>
    <w:rsid w:val="00C17EDD"/>
    <w:rsid w:val="00C24723"/>
    <w:rsid w:val="00C265BE"/>
    <w:rsid w:val="00C5028C"/>
    <w:rsid w:val="00C94AD5"/>
    <w:rsid w:val="00D00BDF"/>
    <w:rsid w:val="00DF742A"/>
    <w:rsid w:val="00E21B18"/>
    <w:rsid w:val="00EF0138"/>
    <w:rsid w:val="00EF5539"/>
    <w:rsid w:val="00F008C3"/>
    <w:rsid w:val="00F10EF4"/>
    <w:rsid w:val="00F93609"/>
    <w:rsid w:val="00F96BE4"/>
    <w:rsid w:val="00FE0B4A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8</cp:revision>
  <cp:lastPrinted>2023-01-11T03:31:00Z</cp:lastPrinted>
  <dcterms:created xsi:type="dcterms:W3CDTF">2023-01-11T04:24:00Z</dcterms:created>
  <dcterms:modified xsi:type="dcterms:W3CDTF">2023-01-25T04:16:00Z</dcterms:modified>
</cp:coreProperties>
</file>