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E21B18">
        <w:rPr>
          <w:b/>
          <w:sz w:val="16"/>
          <w:szCs w:val="16"/>
        </w:rPr>
        <w:t>50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40DD7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40DD7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238931,8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297232,53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40DD7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34905,3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172236,91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55185,02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34905,3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247348,09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247348,09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247348,09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6AC2" w:rsidP="006F2FB5">
            <w:pPr>
              <w:jc w:val="right"/>
              <w:rPr>
                <w:sz w:val="16"/>
                <w:szCs w:val="16"/>
              </w:rPr>
            </w:pPr>
            <w:r w:rsidRPr="001C6AC2">
              <w:rPr>
                <w:sz w:val="16"/>
                <w:szCs w:val="16"/>
              </w:rPr>
              <w:t>352952,5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F2FB5" w:rsidRDefault="006F2FB5" w:rsidP="006F2F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309439,27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21827,91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26458,08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6734,79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29164,02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23631,87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153336,60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565D9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48105,6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565D9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57641,00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  <w:vMerge w:val="restart"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864D21">
        <w:tc>
          <w:tcPr>
            <w:tcW w:w="9776" w:type="dxa"/>
            <w:gridSpan w:val="4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2FB5" w:rsidRPr="00864D21" w:rsidTr="00864D21">
        <w:tc>
          <w:tcPr>
            <w:tcW w:w="9776" w:type="dxa"/>
            <w:gridSpan w:val="4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6F2FB5" w:rsidRPr="00864D21" w:rsidTr="00126AC9">
        <w:tc>
          <w:tcPr>
            <w:tcW w:w="993" w:type="dxa"/>
            <w:vMerge w:val="restart"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3337,67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6998,49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6018,79</w:t>
            </w:r>
          </w:p>
        </w:tc>
      </w:tr>
      <w:tr w:rsidR="006F2FB5" w:rsidRPr="00864D21" w:rsidTr="00126AC9">
        <w:tc>
          <w:tcPr>
            <w:tcW w:w="993" w:type="dxa"/>
            <w:vMerge/>
          </w:tcPr>
          <w:p w:rsidR="006F2FB5" w:rsidRPr="0084219F" w:rsidRDefault="006F2FB5" w:rsidP="006F2FB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 w:rsidRPr="00640DD7">
              <w:rPr>
                <w:sz w:val="16"/>
                <w:szCs w:val="16"/>
              </w:rPr>
              <w:t>4317,37</w:t>
            </w:r>
          </w:p>
        </w:tc>
      </w:tr>
      <w:tr w:rsidR="006F2FB5" w:rsidRPr="00864D21" w:rsidTr="00864D21">
        <w:tc>
          <w:tcPr>
            <w:tcW w:w="9776" w:type="dxa"/>
            <w:gridSpan w:val="4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158207,31</w:t>
            </w:r>
          </w:p>
        </w:tc>
      </w:tr>
      <w:tr w:rsidR="006F2FB5" w:rsidRPr="00864D21" w:rsidTr="00126AC9">
        <w:tc>
          <w:tcPr>
            <w:tcW w:w="993" w:type="dxa"/>
          </w:tcPr>
          <w:p w:rsidR="006F2FB5" w:rsidRPr="0084219F" w:rsidRDefault="006F2FB5" w:rsidP="006F2FB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6F2FB5" w:rsidRPr="00864D21" w:rsidRDefault="006F2FB5" w:rsidP="006F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6F2FB5" w:rsidRPr="00864D21" w:rsidRDefault="006F2FB5" w:rsidP="006F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F2FB5" w:rsidRPr="00864D21" w:rsidRDefault="006F2FB5" w:rsidP="006F2F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1C6AC2"/>
    <w:rsid w:val="00202FF8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E298C"/>
    <w:rsid w:val="00610B0B"/>
    <w:rsid w:val="00624126"/>
    <w:rsid w:val="00640DD7"/>
    <w:rsid w:val="006F2FB5"/>
    <w:rsid w:val="0073796D"/>
    <w:rsid w:val="00784795"/>
    <w:rsid w:val="007E262B"/>
    <w:rsid w:val="00817B88"/>
    <w:rsid w:val="0084219F"/>
    <w:rsid w:val="00864D21"/>
    <w:rsid w:val="0086764F"/>
    <w:rsid w:val="008A52BC"/>
    <w:rsid w:val="008B45A8"/>
    <w:rsid w:val="00927355"/>
    <w:rsid w:val="0093340A"/>
    <w:rsid w:val="0099145F"/>
    <w:rsid w:val="009F0363"/>
    <w:rsid w:val="00A042AF"/>
    <w:rsid w:val="00A72E85"/>
    <w:rsid w:val="00B565D9"/>
    <w:rsid w:val="00B56974"/>
    <w:rsid w:val="00C24723"/>
    <w:rsid w:val="00C5028C"/>
    <w:rsid w:val="00C94AD5"/>
    <w:rsid w:val="00D00BDF"/>
    <w:rsid w:val="00DF742A"/>
    <w:rsid w:val="00E21B18"/>
    <w:rsid w:val="00EF5539"/>
    <w:rsid w:val="00F10EF4"/>
    <w:rsid w:val="00FB06E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2023-01-11T04:20:00Z</dcterms:created>
  <dcterms:modified xsi:type="dcterms:W3CDTF">2023-01-25T04:16:00Z</dcterms:modified>
</cp:coreProperties>
</file>